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B64AB" w:rsidRPr="00FB64AB" w14:paraId="63F0CAA0" w14:textId="77777777" w:rsidTr="00FB64AB">
        <w:tc>
          <w:tcPr>
            <w:tcW w:w="9016" w:type="dxa"/>
          </w:tcPr>
          <w:p w14:paraId="3AD04B98" w14:textId="77777777" w:rsidR="00FB64AB" w:rsidRPr="00FB64AB" w:rsidRDefault="00FB64AB" w:rsidP="008C5CE0">
            <w:pPr>
              <w:rPr>
                <w:b/>
                <w:bCs/>
                <w:sz w:val="28"/>
                <w:szCs w:val="28"/>
                <w:u w:val="single"/>
              </w:rPr>
            </w:pPr>
            <w:r w:rsidRPr="00FB64AB">
              <w:rPr>
                <w:b/>
                <w:bCs/>
                <w:sz w:val="28"/>
                <w:szCs w:val="28"/>
                <w:u w:val="single"/>
              </w:rPr>
              <w:t xml:space="preserve">Top Title: </w:t>
            </w:r>
          </w:p>
        </w:tc>
      </w:tr>
      <w:tr w:rsidR="00FB64AB" w:rsidRPr="00FB64AB" w14:paraId="66E63EEB" w14:textId="77777777" w:rsidTr="00FB64AB">
        <w:trPr>
          <w:trHeight w:val="634"/>
        </w:trPr>
        <w:tc>
          <w:tcPr>
            <w:tcW w:w="9016" w:type="dxa"/>
          </w:tcPr>
          <w:p w14:paraId="279A561C" w14:textId="03E558A5" w:rsidR="00FB64AB" w:rsidRPr="00FB64AB" w:rsidRDefault="0009208D" w:rsidP="008C5CE0">
            <w:r>
              <w:t>HAVERFORD WEST</w:t>
            </w:r>
          </w:p>
        </w:tc>
      </w:tr>
      <w:tr w:rsidR="00FB64AB" w:rsidRPr="00FB64AB" w14:paraId="2BD0A86A" w14:textId="77777777" w:rsidTr="00FB64AB">
        <w:tc>
          <w:tcPr>
            <w:tcW w:w="9016" w:type="dxa"/>
          </w:tcPr>
          <w:p w14:paraId="2A08B9E7" w14:textId="77777777" w:rsidR="00FB64AB" w:rsidRPr="00FB64AB" w:rsidRDefault="00FB64AB" w:rsidP="008C5CE0">
            <w:r w:rsidRPr="00FB64AB">
              <w:rPr>
                <w:b/>
                <w:bCs/>
                <w:sz w:val="28"/>
                <w:szCs w:val="28"/>
                <w:u w:val="single"/>
              </w:rPr>
              <w:t>Top Tag Line:</w:t>
            </w:r>
            <w:r w:rsidRPr="00FB64AB">
              <w:rPr>
                <w:b/>
                <w:bCs/>
                <w:sz w:val="28"/>
                <w:szCs w:val="28"/>
              </w:rPr>
              <w:t xml:space="preserve">  </w:t>
            </w:r>
            <w:r w:rsidRPr="00FB64AB">
              <w:t xml:space="preserve"> </w:t>
            </w:r>
          </w:p>
        </w:tc>
      </w:tr>
      <w:tr w:rsidR="00FB64AB" w:rsidRPr="00FB64AB" w14:paraId="7F016D88" w14:textId="77777777" w:rsidTr="00FB64AB">
        <w:tc>
          <w:tcPr>
            <w:tcW w:w="9016" w:type="dxa"/>
          </w:tcPr>
          <w:p w14:paraId="7ED9A7A5" w14:textId="77777777" w:rsidR="00FB64AB" w:rsidRPr="00FB64AB" w:rsidRDefault="00FB64AB" w:rsidP="008C5CE0">
            <w:pPr>
              <w:rPr>
                <w:i/>
                <w:iCs/>
              </w:rPr>
            </w:pPr>
            <w:r w:rsidRPr="00FB64AB">
              <w:rPr>
                <w:i/>
                <w:iCs/>
                <w:highlight w:val="yellow"/>
                <w:u w:val="single"/>
              </w:rPr>
              <w:t>Example</w:t>
            </w:r>
            <w:r w:rsidRPr="00FB64AB">
              <w:rPr>
                <w:i/>
                <w:iCs/>
                <w:highlight w:val="yellow"/>
              </w:rPr>
              <w:t>: LED Handrails – GRP LED Handrails - Handrails</w:t>
            </w:r>
          </w:p>
        </w:tc>
      </w:tr>
      <w:tr w:rsidR="00FB64AB" w:rsidRPr="00FB64AB" w14:paraId="04057BA1" w14:textId="77777777" w:rsidTr="00FB64AB">
        <w:trPr>
          <w:trHeight w:val="717"/>
        </w:trPr>
        <w:tc>
          <w:tcPr>
            <w:tcW w:w="9016" w:type="dxa"/>
          </w:tcPr>
          <w:p w14:paraId="74D3FFB3" w14:textId="610D54EA" w:rsidR="00FB64AB" w:rsidRPr="00FB64AB" w:rsidRDefault="00CE19E7" w:rsidP="008C5CE0">
            <w:r>
              <w:t>LED Handrail</w:t>
            </w:r>
            <w:r w:rsidR="00216A4E">
              <w:t xml:space="preserve"> with bespoke bracketry </w:t>
            </w:r>
          </w:p>
        </w:tc>
      </w:tr>
      <w:tr w:rsidR="00FB64AB" w:rsidRPr="00FB64AB" w14:paraId="673D9832" w14:textId="77777777" w:rsidTr="00FB64AB">
        <w:tc>
          <w:tcPr>
            <w:tcW w:w="9016" w:type="dxa"/>
          </w:tcPr>
          <w:p w14:paraId="61647DDE" w14:textId="77777777" w:rsidR="00FB64AB" w:rsidRPr="00FB64AB" w:rsidRDefault="00FB64AB" w:rsidP="008C5CE0">
            <w:r w:rsidRPr="00FB64AB">
              <w:rPr>
                <w:b/>
                <w:bCs/>
                <w:sz w:val="28"/>
                <w:szCs w:val="28"/>
                <w:u w:val="single"/>
              </w:rPr>
              <w:t xml:space="preserve">Project Detail Title: </w:t>
            </w:r>
            <w:r w:rsidRPr="00FB64AB">
              <w:rPr>
                <w:i/>
                <w:iCs/>
                <w:highlight w:val="yellow"/>
              </w:rPr>
              <w:t>Same as Top Title</w:t>
            </w:r>
          </w:p>
        </w:tc>
      </w:tr>
      <w:tr w:rsidR="00FB64AB" w:rsidRPr="00FB64AB" w14:paraId="68C474A2" w14:textId="77777777" w:rsidTr="00FB64AB">
        <w:trPr>
          <w:trHeight w:val="978"/>
        </w:trPr>
        <w:tc>
          <w:tcPr>
            <w:tcW w:w="9016" w:type="dxa"/>
          </w:tcPr>
          <w:p w14:paraId="41049B3E" w14:textId="5FAD2CEA" w:rsidR="00FB64AB" w:rsidRPr="00FB64AB" w:rsidRDefault="0009208D" w:rsidP="008C5CE0">
            <w:r>
              <w:t>HAVERFORD WEST</w:t>
            </w:r>
          </w:p>
        </w:tc>
      </w:tr>
      <w:tr w:rsidR="00FB64AB" w:rsidRPr="00FB64AB" w14:paraId="574ED209" w14:textId="77777777" w:rsidTr="00FB64AB">
        <w:tc>
          <w:tcPr>
            <w:tcW w:w="9016" w:type="dxa"/>
          </w:tcPr>
          <w:p w14:paraId="53BB6642" w14:textId="77777777" w:rsidR="00FB64AB" w:rsidRPr="00FB64AB" w:rsidRDefault="00FB64AB" w:rsidP="008C5CE0">
            <w:pPr>
              <w:rPr>
                <w:b/>
                <w:bCs/>
                <w:sz w:val="28"/>
                <w:szCs w:val="28"/>
              </w:rPr>
            </w:pPr>
            <w:r w:rsidRPr="00FB64AB">
              <w:rPr>
                <w:b/>
                <w:bCs/>
                <w:sz w:val="28"/>
                <w:szCs w:val="28"/>
                <w:u w:val="single"/>
              </w:rPr>
              <w:t>Project Type:</w:t>
            </w:r>
            <w:r w:rsidRPr="00FB64AB">
              <w:rPr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FB64AB" w:rsidRPr="00FB64AB" w14:paraId="75EF35E5" w14:textId="77777777" w:rsidTr="00FB64AB">
        <w:tc>
          <w:tcPr>
            <w:tcW w:w="9016" w:type="dxa"/>
          </w:tcPr>
          <w:p w14:paraId="05DC77DE" w14:textId="77777777" w:rsidR="00FB64AB" w:rsidRPr="00FB64AB" w:rsidRDefault="00FB64AB" w:rsidP="008C5CE0">
            <w:pPr>
              <w:rPr>
                <w:b/>
                <w:bCs/>
                <w:i/>
                <w:iCs/>
                <w:sz w:val="28"/>
                <w:szCs w:val="28"/>
                <w:highlight w:val="yellow"/>
                <w:u w:val="single"/>
              </w:rPr>
            </w:pPr>
            <w:r w:rsidRPr="00FB64AB">
              <w:rPr>
                <w:i/>
                <w:iCs/>
                <w:highlight w:val="yellow"/>
                <w:u w:val="single"/>
              </w:rPr>
              <w:t>Example</w:t>
            </w:r>
            <w:r w:rsidRPr="00FB64AB">
              <w:rPr>
                <w:i/>
                <w:iCs/>
                <w:highlight w:val="yellow"/>
              </w:rPr>
              <w:t>: Design, manufacture and install LED stainless-steel handrails - Manufacture and install LED stainless-steel handrails – Supply of LED modules</w:t>
            </w:r>
          </w:p>
        </w:tc>
      </w:tr>
      <w:tr w:rsidR="00FB64AB" w:rsidRPr="00FB64AB" w14:paraId="3C6F9F07" w14:textId="77777777" w:rsidTr="00FB64AB">
        <w:trPr>
          <w:trHeight w:val="1025"/>
        </w:trPr>
        <w:tc>
          <w:tcPr>
            <w:tcW w:w="9016" w:type="dxa"/>
          </w:tcPr>
          <w:p w14:paraId="74F37F82" w14:textId="2C95041A" w:rsidR="00FB64AB" w:rsidRPr="00FB64AB" w:rsidRDefault="00CE19E7" w:rsidP="008C5CE0">
            <w:r>
              <w:t>Design</w:t>
            </w:r>
            <w:r w:rsidR="0030588B">
              <w:t>, manufacture and installation of LED Stainless steel handrails</w:t>
            </w:r>
            <w:r w:rsidR="003344ED">
              <w:t xml:space="preserve"> </w:t>
            </w:r>
            <w:r w:rsidR="0009208D">
              <w:t>with PPC finish.</w:t>
            </w:r>
          </w:p>
        </w:tc>
      </w:tr>
      <w:tr w:rsidR="00FB64AB" w:rsidRPr="00FB64AB" w14:paraId="7DB7563C" w14:textId="77777777" w:rsidTr="00FB64AB">
        <w:tc>
          <w:tcPr>
            <w:tcW w:w="9016" w:type="dxa"/>
          </w:tcPr>
          <w:p w14:paraId="2134B2AD" w14:textId="77777777" w:rsidR="00FB64AB" w:rsidRPr="00FB64AB" w:rsidRDefault="00FB64AB" w:rsidP="008C5CE0">
            <w:pPr>
              <w:rPr>
                <w:b/>
                <w:bCs/>
                <w:sz w:val="28"/>
                <w:szCs w:val="28"/>
                <w:u w:val="single"/>
              </w:rPr>
            </w:pPr>
            <w:r w:rsidRPr="00FB64AB">
              <w:rPr>
                <w:b/>
                <w:bCs/>
                <w:sz w:val="28"/>
                <w:szCs w:val="28"/>
                <w:u w:val="single"/>
              </w:rPr>
              <w:t>Project Client:</w:t>
            </w:r>
          </w:p>
        </w:tc>
      </w:tr>
      <w:tr w:rsidR="00FB64AB" w:rsidRPr="00FB64AB" w14:paraId="6D45F3BB" w14:textId="77777777" w:rsidTr="00FB64AB">
        <w:tc>
          <w:tcPr>
            <w:tcW w:w="9016" w:type="dxa"/>
          </w:tcPr>
          <w:p w14:paraId="7D742F42" w14:textId="77777777" w:rsidR="00FB64AB" w:rsidRPr="00FB64AB" w:rsidRDefault="00FB64AB" w:rsidP="008C5CE0">
            <w:pPr>
              <w:rPr>
                <w:i/>
                <w:iCs/>
                <w:highlight w:val="yellow"/>
              </w:rPr>
            </w:pPr>
            <w:r w:rsidRPr="00FB64AB">
              <w:rPr>
                <w:i/>
                <w:iCs/>
                <w:highlight w:val="yellow"/>
              </w:rPr>
              <w:t>Who is the end client? Council, Landscape Contractor, Main Contractor</w:t>
            </w:r>
          </w:p>
        </w:tc>
      </w:tr>
      <w:tr w:rsidR="00FB64AB" w:rsidRPr="00FB64AB" w14:paraId="49EE6EF7" w14:textId="77777777" w:rsidTr="00FB64AB">
        <w:trPr>
          <w:trHeight w:val="1012"/>
        </w:trPr>
        <w:tc>
          <w:tcPr>
            <w:tcW w:w="9016" w:type="dxa"/>
          </w:tcPr>
          <w:p w14:paraId="122CF62C" w14:textId="56BFA535" w:rsidR="006D260C" w:rsidRPr="00FB64AB" w:rsidRDefault="00B21AD8" w:rsidP="006D260C">
            <w:r>
              <w:t xml:space="preserve">Client: </w:t>
            </w:r>
            <w:r w:rsidR="006D260C">
              <w:t xml:space="preserve"> </w:t>
            </w:r>
            <w:r w:rsidR="0009208D">
              <w:t>TRT LIGHTING LIMITED</w:t>
            </w:r>
          </w:p>
          <w:p w14:paraId="2FA43768" w14:textId="2B70AFB2" w:rsidR="00B21AD8" w:rsidRPr="00FB64AB" w:rsidRDefault="00B21AD8" w:rsidP="00B21AD8"/>
        </w:tc>
      </w:tr>
      <w:tr w:rsidR="00E9332E" w:rsidRPr="00FB64AB" w14:paraId="2A90D34F" w14:textId="77777777" w:rsidTr="00FB64AB">
        <w:trPr>
          <w:trHeight w:val="1012"/>
        </w:trPr>
        <w:tc>
          <w:tcPr>
            <w:tcW w:w="901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790"/>
            </w:tblGrid>
            <w:tr w:rsidR="00404690" w:rsidRPr="00FB64AB" w14:paraId="22172158" w14:textId="77777777" w:rsidTr="00075FDD">
              <w:tc>
                <w:tcPr>
                  <w:tcW w:w="9016" w:type="dxa"/>
                </w:tcPr>
                <w:p w14:paraId="26804656" w14:textId="77777777" w:rsidR="00404690" w:rsidRPr="00FB64AB" w:rsidRDefault="00404690" w:rsidP="00404690">
                  <w:pPr>
                    <w:rPr>
                      <w:b/>
                      <w:bCs/>
                      <w:sz w:val="28"/>
                      <w:szCs w:val="28"/>
                      <w:u w:val="single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u w:val="single"/>
                    </w:rPr>
                    <w:t>Features</w:t>
                  </w:r>
                  <w:r w:rsidRPr="00FB64AB">
                    <w:rPr>
                      <w:b/>
                      <w:bCs/>
                      <w:sz w:val="28"/>
                      <w:szCs w:val="28"/>
                      <w:u w:val="single"/>
                    </w:rPr>
                    <w:t>:</w:t>
                  </w:r>
                </w:p>
              </w:tc>
            </w:tr>
            <w:tr w:rsidR="00404690" w:rsidRPr="00FB64AB" w14:paraId="42BD1B93" w14:textId="77777777" w:rsidTr="00075FDD">
              <w:tc>
                <w:tcPr>
                  <w:tcW w:w="9016" w:type="dxa"/>
                </w:tcPr>
                <w:p w14:paraId="6C66E71C" w14:textId="77777777" w:rsidR="00404690" w:rsidRPr="00FB64AB" w:rsidRDefault="00404690" w:rsidP="00404690">
                  <w:pPr>
                    <w:rPr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404690" w:rsidRPr="00FB64AB" w14:paraId="6015C64D" w14:textId="77777777" w:rsidTr="00075FDD">
              <w:tc>
                <w:tcPr>
                  <w:tcW w:w="9016" w:type="dxa"/>
                </w:tcPr>
                <w:p w14:paraId="6BD7C0B9" w14:textId="783529C7" w:rsidR="00404690" w:rsidRPr="00796F17" w:rsidRDefault="0009208D" w:rsidP="00114EB3">
                  <w:pPr>
                    <w:pStyle w:val="ListParagraph"/>
                    <w:numPr>
                      <w:ilvl w:val="0"/>
                      <w:numId w:val="6"/>
                    </w:numPr>
                  </w:pPr>
                  <w:r>
                    <w:t>F48</w:t>
                  </w:r>
                  <w:r w:rsidR="00404690">
                    <w:t xml:space="preserve"> LED ligh</w:t>
                  </w:r>
                  <w:r w:rsidR="006D260C">
                    <w:t>ting</w:t>
                  </w:r>
                </w:p>
                <w:p w14:paraId="4F096FBE" w14:textId="6410A5C4" w:rsidR="00404690" w:rsidRPr="00796F17" w:rsidRDefault="00404690" w:rsidP="00114EB3">
                  <w:pPr>
                    <w:pStyle w:val="ListParagraph"/>
                    <w:numPr>
                      <w:ilvl w:val="0"/>
                      <w:numId w:val="6"/>
                    </w:numPr>
                  </w:pPr>
                  <w:r w:rsidRPr="00796F17">
                    <w:t>3000k LED modules</w:t>
                  </w:r>
                </w:p>
                <w:p w14:paraId="3810B3A6" w14:textId="64F9FEB5" w:rsidR="00404690" w:rsidRPr="00796F17" w:rsidRDefault="00404690" w:rsidP="00114EB3">
                  <w:pPr>
                    <w:pStyle w:val="ListParagraph"/>
                    <w:numPr>
                      <w:ilvl w:val="0"/>
                      <w:numId w:val="6"/>
                    </w:numPr>
                  </w:pPr>
                  <w:r>
                    <w:t>As</w:t>
                  </w:r>
                  <w:r w:rsidRPr="00796F17">
                    <w:t>ymmetrica</w:t>
                  </w:r>
                  <w:r>
                    <w:t xml:space="preserve">l </w:t>
                  </w:r>
                  <w:r w:rsidRPr="00796F17">
                    <w:t>orientatio</w:t>
                  </w:r>
                  <w:r w:rsidR="006A1DA7">
                    <w:t>n</w:t>
                  </w:r>
                </w:p>
                <w:p w14:paraId="05D99B85" w14:textId="34298D2E" w:rsidR="00FF297C" w:rsidRDefault="0044689F" w:rsidP="00114EB3">
                  <w:pPr>
                    <w:pStyle w:val="ListParagraph"/>
                    <w:numPr>
                      <w:ilvl w:val="0"/>
                      <w:numId w:val="5"/>
                    </w:numPr>
                  </w:pPr>
                  <w:r>
                    <w:t xml:space="preserve">Continuous </w:t>
                  </w:r>
                  <w:r w:rsidR="00FF297C">
                    <w:t>Grade 3</w:t>
                  </w:r>
                  <w:r w:rsidR="006A1DA7">
                    <w:t xml:space="preserve">04 </w:t>
                  </w:r>
                  <w:r w:rsidR="00FF297C">
                    <w:t>stainless steel handrails</w:t>
                  </w:r>
                  <w:r>
                    <w:t xml:space="preserve"> </w:t>
                  </w:r>
                  <w:r w:rsidR="006A1DA7">
                    <w:t xml:space="preserve">with RAL </w:t>
                  </w:r>
                  <w:r w:rsidR="0009208D">
                    <w:t xml:space="preserve">9005 </w:t>
                  </w:r>
                  <w:r w:rsidR="006670E8">
                    <w:t>PPC</w:t>
                  </w:r>
                  <w:r w:rsidR="006A1DA7">
                    <w:t xml:space="preserve"> finish </w:t>
                  </w:r>
                </w:p>
                <w:p w14:paraId="78DA0C46" w14:textId="343BCEE6" w:rsidR="00404690" w:rsidRPr="00114EB3" w:rsidRDefault="00404690" w:rsidP="00114EB3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b/>
                      <w:bCs/>
                      <w:sz w:val="28"/>
                      <w:szCs w:val="28"/>
                      <w:u w:val="single"/>
                    </w:rPr>
                  </w:pPr>
                  <w:r w:rsidRPr="00796F17">
                    <w:t>On/Off driver</w:t>
                  </w:r>
                  <w:r>
                    <w:t>s</w:t>
                  </w:r>
                </w:p>
              </w:tc>
            </w:tr>
          </w:tbl>
          <w:p w14:paraId="641F9480" w14:textId="1A49294C" w:rsidR="00E9332E" w:rsidRPr="00FB64AB" w:rsidRDefault="00E9332E" w:rsidP="008C5CE0"/>
        </w:tc>
      </w:tr>
      <w:tr w:rsidR="00FB64AB" w:rsidRPr="00FB64AB" w14:paraId="0A52A460" w14:textId="77777777" w:rsidTr="00FB64AB">
        <w:tc>
          <w:tcPr>
            <w:tcW w:w="9016" w:type="dxa"/>
          </w:tcPr>
          <w:p w14:paraId="5B23DFEE" w14:textId="77777777" w:rsidR="00FB64AB" w:rsidRPr="00FB64AB" w:rsidRDefault="00FB64AB" w:rsidP="008C5CE0">
            <w:pPr>
              <w:rPr>
                <w:b/>
                <w:bCs/>
                <w:sz w:val="28"/>
                <w:szCs w:val="28"/>
                <w:u w:val="single"/>
              </w:rPr>
            </w:pPr>
            <w:r w:rsidRPr="00FB64AB">
              <w:rPr>
                <w:b/>
                <w:bCs/>
                <w:sz w:val="28"/>
                <w:szCs w:val="28"/>
                <w:u w:val="single"/>
              </w:rPr>
              <w:t>Description:</w:t>
            </w:r>
          </w:p>
        </w:tc>
      </w:tr>
      <w:tr w:rsidR="00FB64AB" w:rsidRPr="00FB64AB" w14:paraId="74B01EE8" w14:textId="77777777" w:rsidTr="00FB64AB">
        <w:tc>
          <w:tcPr>
            <w:tcW w:w="9016" w:type="dxa"/>
          </w:tcPr>
          <w:p w14:paraId="6849DAED" w14:textId="77777777" w:rsidR="00FB64AB" w:rsidRDefault="00FB64AB" w:rsidP="008C5CE0">
            <w:pPr>
              <w:rPr>
                <w:i/>
                <w:iCs/>
                <w:highlight w:val="yellow"/>
              </w:rPr>
            </w:pPr>
            <w:r w:rsidRPr="00FB64AB">
              <w:rPr>
                <w:i/>
                <w:iCs/>
                <w:highlight w:val="yellow"/>
              </w:rPr>
              <w:t>Give a quick summary of the project include a mention to our LED Modules or anything similar to that.</w:t>
            </w:r>
          </w:p>
          <w:p w14:paraId="3BA08C45" w14:textId="77777777" w:rsidR="0009208D" w:rsidRDefault="0009208D" w:rsidP="008C5CE0">
            <w:pPr>
              <w:rPr>
                <w:i/>
                <w:iCs/>
                <w:highlight w:val="yellow"/>
              </w:rPr>
            </w:pPr>
          </w:p>
          <w:p w14:paraId="2D0C95A6" w14:textId="77777777" w:rsidR="0009208D" w:rsidRDefault="0009208D" w:rsidP="008C5CE0">
            <w:pPr>
              <w:rPr>
                <w:i/>
                <w:iCs/>
                <w:highlight w:val="yellow"/>
              </w:rPr>
            </w:pPr>
          </w:p>
          <w:p w14:paraId="632E442B" w14:textId="793F43CA" w:rsidR="0009208D" w:rsidRPr="0009208D" w:rsidRDefault="0009208D" w:rsidP="008C5CE0">
            <w:pPr>
              <w:rPr>
                <w:highlight w:val="yellow"/>
              </w:rPr>
            </w:pPr>
            <w:r>
              <w:rPr>
                <w:rFonts w:ascii="Arial" w:hAnsi="Arial" w:cs="Arial"/>
              </w:rPr>
              <w:t xml:space="preserve">The </w:t>
            </w:r>
            <w:r w:rsidRPr="0009208D">
              <w:rPr>
                <w:rStyle w:val="inqyif"/>
                <w:rFonts w:ascii="Arial" w:hAnsi="Arial" w:cs="Arial"/>
              </w:rPr>
              <w:t>Haverfordwest Western Quayside development</w:t>
            </w:r>
            <w:r w:rsidRPr="0009208D">
              <w:t xml:space="preserve"> </w:t>
            </w:r>
            <w:r>
              <w:t xml:space="preserve">pedestrian </w:t>
            </w:r>
            <w:r>
              <w:t>walkways and footbridge</w:t>
            </w:r>
            <w:r>
              <w:t xml:space="preserve"> features a highly specialized, ecologically sensitive </w:t>
            </w:r>
            <w:r>
              <w:rPr>
                <w:rStyle w:val="Strong"/>
                <w:rFonts w:ascii="Arial" w:hAnsi="Arial" w:cs="Arial"/>
                <w:b w:val="0"/>
                <w:bCs w:val="0"/>
              </w:rPr>
              <w:t>LED handrail lighting system</w:t>
            </w:r>
            <w:r>
              <w:t xml:space="preserve"> designed to protect local wildlife while ensuring public safety</w:t>
            </w:r>
          </w:p>
          <w:p w14:paraId="119C259D" w14:textId="77777777" w:rsidR="0009208D" w:rsidRDefault="0009208D" w:rsidP="008C5CE0">
            <w:pPr>
              <w:rPr>
                <w:i/>
                <w:iCs/>
                <w:highlight w:val="yellow"/>
              </w:rPr>
            </w:pPr>
          </w:p>
          <w:p w14:paraId="1F78B478" w14:textId="77777777" w:rsidR="0009208D" w:rsidRPr="00FB64AB" w:rsidRDefault="0009208D" w:rsidP="008C5CE0">
            <w:pPr>
              <w:rPr>
                <w:i/>
                <w:iCs/>
                <w:highlight w:val="yellow"/>
              </w:rPr>
            </w:pPr>
          </w:p>
        </w:tc>
      </w:tr>
      <w:tr w:rsidR="00FB64AB" w:rsidRPr="00FB64AB" w14:paraId="69B81FE2" w14:textId="77777777" w:rsidTr="00FB64AB">
        <w:trPr>
          <w:trHeight w:val="4274"/>
        </w:trPr>
        <w:tc>
          <w:tcPr>
            <w:tcW w:w="9016" w:type="dxa"/>
          </w:tcPr>
          <w:p w14:paraId="4D2E7903" w14:textId="77777777" w:rsidR="00FB64AB" w:rsidRDefault="00FB64AB" w:rsidP="008C5CE0">
            <w:pPr>
              <w:rPr>
                <w:highlight w:val="yellow"/>
              </w:rPr>
            </w:pPr>
          </w:p>
          <w:p w14:paraId="1E77E1E5" w14:textId="3919E0B3" w:rsidR="006B699B" w:rsidRDefault="00114EB3" w:rsidP="006D260C">
            <w:pPr>
              <w:rPr>
                <w:sz w:val="20"/>
                <w:szCs w:val="20"/>
                <w:highlight w:val="yellow"/>
              </w:rPr>
            </w:pPr>
            <w:r>
              <w:rPr>
                <w:rStyle w:val="yrbpuc"/>
                <w:rFonts w:ascii="Arial" w:hAnsi="Arial" w:cs="Arial"/>
                <w:color w:val="636363"/>
                <w:sz w:val="21"/>
                <w:szCs w:val="21"/>
                <w:shd w:val="clear" w:color="auto" w:fill="FFFFFF"/>
              </w:rPr>
              <w:t> </w:t>
            </w:r>
          </w:p>
          <w:p w14:paraId="0309F2B9" w14:textId="77777777" w:rsidR="004A6B2C" w:rsidRPr="006B699B" w:rsidRDefault="004A6B2C" w:rsidP="006B699B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E450AB1" w14:textId="7FB852F0" w:rsidR="006B699B" w:rsidRPr="002A3A0A" w:rsidRDefault="006B699B" w:rsidP="006D260C">
            <w:pPr>
              <w:rPr>
                <w:sz w:val="20"/>
                <w:szCs w:val="20"/>
                <w:highlight w:val="yellow"/>
              </w:rPr>
            </w:pPr>
          </w:p>
        </w:tc>
      </w:tr>
    </w:tbl>
    <w:p w14:paraId="223B9D7C" w14:textId="40593ABD" w:rsidR="00FB64AB" w:rsidRPr="00FB64AB" w:rsidRDefault="00FB64AB" w:rsidP="00FB64AB"/>
    <w:sectPr w:rsidR="00FB64AB" w:rsidRPr="00FB64AB" w:rsidSect="00D00F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C2FB2"/>
    <w:multiLevelType w:val="hybridMultilevel"/>
    <w:tmpl w:val="E604A5FE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D830750"/>
    <w:multiLevelType w:val="hybridMultilevel"/>
    <w:tmpl w:val="4CBAE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64990"/>
    <w:multiLevelType w:val="hybridMultilevel"/>
    <w:tmpl w:val="DDA6BD5A"/>
    <w:lvl w:ilvl="0" w:tplc="C67C2932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74A34"/>
    <w:multiLevelType w:val="hybridMultilevel"/>
    <w:tmpl w:val="C98CA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300E9A"/>
    <w:multiLevelType w:val="hybridMultilevel"/>
    <w:tmpl w:val="BD807F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6256B"/>
    <w:multiLevelType w:val="hybridMultilevel"/>
    <w:tmpl w:val="5B8A3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3748191">
    <w:abstractNumId w:val="0"/>
  </w:num>
  <w:num w:numId="2" w16cid:durableId="2030838582">
    <w:abstractNumId w:val="1"/>
  </w:num>
  <w:num w:numId="3" w16cid:durableId="786851987">
    <w:abstractNumId w:val="3"/>
  </w:num>
  <w:num w:numId="4" w16cid:durableId="1119881363">
    <w:abstractNumId w:val="5"/>
  </w:num>
  <w:num w:numId="5" w16cid:durableId="2132897056">
    <w:abstractNumId w:val="4"/>
  </w:num>
  <w:num w:numId="6" w16cid:durableId="21445423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8E9"/>
    <w:rsid w:val="0009208D"/>
    <w:rsid w:val="0011039A"/>
    <w:rsid w:val="00114EB3"/>
    <w:rsid w:val="00216A4E"/>
    <w:rsid w:val="002A3A0A"/>
    <w:rsid w:val="002F18DC"/>
    <w:rsid w:val="0030524F"/>
    <w:rsid w:val="0030588B"/>
    <w:rsid w:val="003344ED"/>
    <w:rsid w:val="0034562D"/>
    <w:rsid w:val="00386E18"/>
    <w:rsid w:val="00394A72"/>
    <w:rsid w:val="00404690"/>
    <w:rsid w:val="00414F38"/>
    <w:rsid w:val="0044689F"/>
    <w:rsid w:val="0049603B"/>
    <w:rsid w:val="004A6B2C"/>
    <w:rsid w:val="004B759E"/>
    <w:rsid w:val="00561E05"/>
    <w:rsid w:val="006670E8"/>
    <w:rsid w:val="006A1DA7"/>
    <w:rsid w:val="006B699B"/>
    <w:rsid w:val="006D260C"/>
    <w:rsid w:val="00820964"/>
    <w:rsid w:val="00831CFB"/>
    <w:rsid w:val="00874D5B"/>
    <w:rsid w:val="008E16D8"/>
    <w:rsid w:val="009908E9"/>
    <w:rsid w:val="009D6683"/>
    <w:rsid w:val="00A215A0"/>
    <w:rsid w:val="00AC25A4"/>
    <w:rsid w:val="00B21AD8"/>
    <w:rsid w:val="00B364D3"/>
    <w:rsid w:val="00C1085A"/>
    <w:rsid w:val="00C77D32"/>
    <w:rsid w:val="00C9484D"/>
    <w:rsid w:val="00CE19E7"/>
    <w:rsid w:val="00D00FAA"/>
    <w:rsid w:val="00D80FE0"/>
    <w:rsid w:val="00E9332E"/>
    <w:rsid w:val="00EF3EC4"/>
    <w:rsid w:val="00EF6CC2"/>
    <w:rsid w:val="00F47B61"/>
    <w:rsid w:val="00FA4DBD"/>
    <w:rsid w:val="00FB64AB"/>
    <w:rsid w:val="00FF297C"/>
    <w:rsid w:val="00FF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5F40D"/>
  <w15:chartTrackingRefBased/>
  <w15:docId w15:val="{BA7D807C-2311-4395-B6C4-35543B03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0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8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8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8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8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8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8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8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8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8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8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8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8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8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8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8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8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8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8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8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8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8E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B6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rbpuc">
    <w:name w:val="yrbpuc"/>
    <w:basedOn w:val="DefaultParagraphFont"/>
    <w:rsid w:val="00114EB3"/>
  </w:style>
  <w:style w:type="character" w:styleId="Emphasis">
    <w:name w:val="Emphasis"/>
    <w:basedOn w:val="DefaultParagraphFont"/>
    <w:uiPriority w:val="20"/>
    <w:qFormat/>
    <w:rsid w:val="00114EB3"/>
    <w:rPr>
      <w:i/>
      <w:iCs/>
    </w:rPr>
  </w:style>
  <w:style w:type="character" w:customStyle="1" w:styleId="inqyif">
    <w:name w:val="inqyif"/>
    <w:basedOn w:val="DefaultParagraphFont"/>
    <w:rsid w:val="00B21AD8"/>
  </w:style>
  <w:style w:type="character" w:styleId="Hyperlink">
    <w:name w:val="Hyperlink"/>
    <w:basedOn w:val="DefaultParagraphFont"/>
    <w:uiPriority w:val="99"/>
    <w:semiHidden/>
    <w:unhideWhenUsed/>
    <w:rsid w:val="00B21AD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D26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153</Words>
  <Characters>943</Characters>
  <Application>Microsoft Office Word</Application>
  <DocSecurity>0</DocSecurity>
  <Lines>33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Casey</dc:creator>
  <cp:keywords/>
  <dc:description/>
  <cp:lastModifiedBy>Linda Frost</cp:lastModifiedBy>
  <cp:revision>8</cp:revision>
  <dcterms:created xsi:type="dcterms:W3CDTF">2026-09-02T15:40:00Z</dcterms:created>
  <dcterms:modified xsi:type="dcterms:W3CDTF">2026-09-22T16:24:00Z</dcterms:modified>
</cp:coreProperties>
</file>